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7FCFA" w14:textId="77777777" w:rsidR="008E014E" w:rsidRPr="00C0486E" w:rsidRDefault="00CC71D5" w:rsidP="003A0B1D">
      <w:pPr>
        <w:ind w:left="-360"/>
        <w:jc w:val="both"/>
        <w:rPr>
          <w:rFonts w:ascii="SourceSansPro-Light" w:hAnsi="SourceSansPro-Light"/>
          <w:sz w:val="32"/>
          <w:szCs w:val="32"/>
        </w:rPr>
      </w:pPr>
      <w:r w:rsidRPr="00C0486E">
        <w:rPr>
          <w:rFonts w:ascii="SourceSansPro-Light" w:hAnsi="SourceSansPro-Light" w:cs="Helvetica"/>
          <w:noProof/>
          <w:sz w:val="32"/>
          <w:szCs w:val="32"/>
          <w:lang w:eastAsia="pl-PL"/>
        </w:rPr>
        <w:drawing>
          <wp:inline distT="0" distB="0" distL="0" distR="0" wp14:anchorId="4C771D8C" wp14:editId="10B56BF0">
            <wp:extent cx="3302000" cy="167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0EEF1" w14:textId="77777777" w:rsidR="00CC71D5" w:rsidRPr="00C0486E" w:rsidRDefault="00CC71D5" w:rsidP="003A0B1D">
      <w:pPr>
        <w:ind w:left="-360"/>
        <w:jc w:val="both"/>
        <w:rPr>
          <w:rFonts w:ascii="SourceSansPro-Light" w:hAnsi="SourceSansPro-Light"/>
          <w:sz w:val="32"/>
          <w:szCs w:val="32"/>
        </w:rPr>
      </w:pPr>
    </w:p>
    <w:p w14:paraId="7E5B7182" w14:textId="77777777" w:rsidR="008E014E" w:rsidRPr="00C0486E" w:rsidRDefault="008E014E" w:rsidP="003A0B1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SourceSansPro-Light" w:hAnsi="SourceSansPro-Light" w:cs="SourceSansPro-Regular"/>
          <w:sz w:val="32"/>
          <w:szCs w:val="32"/>
        </w:rPr>
      </w:pPr>
      <w:r w:rsidRPr="00C0486E">
        <w:rPr>
          <w:rFonts w:ascii="SourceSansPro-Light" w:hAnsi="SourceSansPro-Light" w:cs="SourceSansPro-Regular"/>
          <w:color w:val="262626"/>
          <w:sz w:val="32"/>
          <w:szCs w:val="32"/>
        </w:rPr>
        <w:t>Płatności i warunki uczestnictwa</w:t>
      </w:r>
      <w:r w:rsidR="007232B7" w:rsidRPr="00C0486E">
        <w:rPr>
          <w:rFonts w:ascii="SourceSansPro-Light" w:hAnsi="SourceSansPro-Light" w:cs="SourceSansPro-Regular"/>
          <w:color w:val="262626"/>
          <w:sz w:val="32"/>
          <w:szCs w:val="32"/>
        </w:rPr>
        <w:t xml:space="preserve"> w obozach</w:t>
      </w:r>
      <w:r w:rsidR="0061415E" w:rsidRPr="00C0486E">
        <w:rPr>
          <w:rFonts w:ascii="SourceSansPro-Light" w:hAnsi="SourceSansPro-Light" w:cs="SourceSansPro-Regular"/>
          <w:color w:val="262626"/>
          <w:sz w:val="32"/>
          <w:szCs w:val="32"/>
        </w:rPr>
        <w:t xml:space="preserve"> sportowych</w:t>
      </w:r>
      <w:r w:rsidR="007232B7" w:rsidRPr="00C0486E">
        <w:rPr>
          <w:rFonts w:ascii="SourceSansPro-Light" w:hAnsi="SourceSansPro-Light" w:cs="SourceSansPro-Regular"/>
          <w:color w:val="262626"/>
          <w:sz w:val="32"/>
          <w:szCs w:val="32"/>
        </w:rPr>
        <w:t xml:space="preserve"> Fit </w:t>
      </w:r>
      <w:proofErr w:type="spellStart"/>
      <w:r w:rsidR="007232B7" w:rsidRPr="00C0486E">
        <w:rPr>
          <w:rFonts w:ascii="SourceSansPro-Light" w:hAnsi="SourceSansPro-Light" w:cs="SourceSansPro-Regular"/>
          <w:color w:val="262626"/>
          <w:sz w:val="32"/>
          <w:szCs w:val="32"/>
        </w:rPr>
        <w:t>Camp</w:t>
      </w:r>
      <w:proofErr w:type="spellEnd"/>
    </w:p>
    <w:p w14:paraId="151E7FE4" w14:textId="77777777" w:rsidR="0061415E" w:rsidRPr="00C0486E" w:rsidRDefault="0061415E" w:rsidP="0061415E">
      <w:pPr>
        <w:pStyle w:val="Akapitzlist"/>
        <w:widowControl w:val="0"/>
        <w:autoSpaceDE w:val="0"/>
        <w:autoSpaceDN w:val="0"/>
        <w:adjustRightInd w:val="0"/>
        <w:rPr>
          <w:rFonts w:ascii="SourceSansPro-Light" w:hAnsi="SourceSansPro-Light" w:cs="SourceSansPro-Regular"/>
          <w:sz w:val="32"/>
          <w:szCs w:val="32"/>
        </w:rPr>
      </w:pPr>
    </w:p>
    <w:p w14:paraId="4E1D0473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4A409993" w14:textId="77777777" w:rsidR="00BC1520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Szczegóły</w:t>
      </w:r>
      <w:r w:rsidR="003A0B1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dotyczące płatności znajdują się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na stronie danego obozu oraz w potwierdzeniach rezerwacji swojego miejsca na danym turnusie.</w:t>
      </w:r>
      <w:r w:rsidR="00201AC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  <w:r w:rsidR="007F1C63" w:rsidRPr="00C0486E">
        <w:rPr>
          <w:rFonts w:ascii="SourceSansPro-Light" w:hAnsi="SourceSansPro-Light" w:cs="SourceSansPro-Light"/>
          <w:color w:val="262626"/>
          <w:sz w:val="32"/>
          <w:szCs w:val="32"/>
        </w:rPr>
        <w:t>P</w:t>
      </w:r>
      <w:r w:rsidR="000C67E8" w:rsidRPr="00C0486E">
        <w:rPr>
          <w:rFonts w:ascii="SourceSansPro-Light" w:hAnsi="SourceSansPro-Light" w:cs="SourceSansPro-Light"/>
          <w:color w:val="262626"/>
          <w:sz w:val="32"/>
          <w:szCs w:val="32"/>
        </w:rPr>
        <w:t>rosimy dokonać rezerwacji obo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z</w:t>
      </w:r>
      <w:r w:rsidR="007F1C63" w:rsidRPr="00C0486E">
        <w:rPr>
          <w:rFonts w:ascii="SourceSansPro-Light" w:hAnsi="SourceSansPro-Light" w:cs="SourceSansPro-Light"/>
          <w:color w:val="262626"/>
          <w:sz w:val="32"/>
          <w:szCs w:val="32"/>
        </w:rPr>
        <w:t>u danego obozu poprzez: re</w:t>
      </w:r>
      <w:r w:rsidR="00BC1520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zerwację online, telefonicznie </w:t>
      </w:r>
      <w:r w:rsidR="007F1C63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lub mailowo </w:t>
      </w:r>
      <w:hyperlink r:id="rId6" w:history="1">
        <w:r w:rsidR="007F1C63" w:rsidRPr="00C0486E">
          <w:rPr>
            <w:rStyle w:val="Hipercze"/>
            <w:rFonts w:ascii="SourceSansPro-Light" w:hAnsi="SourceSansPro-Light" w:cs="SourceSansPro-Light"/>
            <w:sz w:val="32"/>
            <w:szCs w:val="32"/>
          </w:rPr>
          <w:t>biuro@fitcamp.pl</w:t>
        </w:r>
      </w:hyperlink>
      <w:r w:rsidR="007F1C63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. </w:t>
      </w:r>
    </w:p>
    <w:p w14:paraId="2B508887" w14:textId="77777777" w:rsidR="008E014E" w:rsidRPr="00C0486E" w:rsidRDefault="007F1C63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Z zakładki obozy sportowe prosimy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pobrać ka</w:t>
      </w:r>
      <w:r w:rsidR="000C67E8" w:rsidRPr="00C0486E">
        <w:rPr>
          <w:rFonts w:ascii="SourceSansPro-Light" w:hAnsi="SourceSansPro-Light" w:cs="SourceSansPro-Light"/>
          <w:color w:val="262626"/>
          <w:sz w:val="32"/>
          <w:szCs w:val="32"/>
        </w:rPr>
        <w:t>rtę obozowicza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i wypełnioną przez rodziców zabrać ze sobą lub wysłać na adres mailowy </w:t>
      </w:r>
      <w:hyperlink r:id="rId7" w:history="1">
        <w:r w:rsidRPr="00C0486E">
          <w:rPr>
            <w:rStyle w:val="Hipercze"/>
            <w:rFonts w:ascii="SourceSansPro-Light" w:hAnsi="SourceSansPro-Light" w:cs="SourceSansPro-Light"/>
            <w:sz w:val="32"/>
            <w:szCs w:val="32"/>
          </w:rPr>
          <w:t>biuro@fitcamp.pl</w:t>
        </w:r>
      </w:hyperlink>
    </w:p>
    <w:p w14:paraId="4B925AA4" w14:textId="77777777" w:rsidR="007232B7" w:rsidRPr="00C0486E" w:rsidRDefault="007232B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000000" w:themeColor="text1"/>
          <w:sz w:val="32"/>
          <w:szCs w:val="32"/>
        </w:rPr>
      </w:pPr>
    </w:p>
    <w:p w14:paraId="48AC16E0" w14:textId="77777777" w:rsidR="008E014E" w:rsidRPr="00C0486E" w:rsidRDefault="007232B7" w:rsidP="007F1C63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b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SourceSansPro-Light"/>
          <w:b/>
          <w:color w:val="000000" w:themeColor="text1"/>
          <w:sz w:val="32"/>
          <w:szCs w:val="32"/>
        </w:rPr>
        <w:t xml:space="preserve">Fundacja Fit </w:t>
      </w:r>
      <w:proofErr w:type="spellStart"/>
      <w:r w:rsidRPr="00C0486E">
        <w:rPr>
          <w:rFonts w:ascii="SourceSansPro-Light" w:hAnsi="SourceSansPro-Light" w:cs="SourceSansPro-Light"/>
          <w:b/>
          <w:color w:val="000000" w:themeColor="text1"/>
          <w:sz w:val="32"/>
          <w:szCs w:val="32"/>
        </w:rPr>
        <w:t>Camp</w:t>
      </w:r>
      <w:proofErr w:type="spellEnd"/>
    </w:p>
    <w:p w14:paraId="0CF66C4A" w14:textId="77777777" w:rsidR="007F1C63" w:rsidRPr="00C0486E" w:rsidRDefault="007F1C63" w:rsidP="007F1C63">
      <w:pPr>
        <w:widowControl w:val="0"/>
        <w:autoSpaceDE w:val="0"/>
        <w:autoSpaceDN w:val="0"/>
        <w:adjustRightInd w:val="0"/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  <w:t>Akademia Wychowania Fizycznego Józefa Piłsudskiego</w:t>
      </w:r>
    </w:p>
    <w:p w14:paraId="64A50F59" w14:textId="77777777" w:rsidR="007F1C63" w:rsidRPr="00C0486E" w:rsidRDefault="007F1C63" w:rsidP="007F1C63">
      <w:pPr>
        <w:widowControl w:val="0"/>
        <w:autoSpaceDE w:val="0"/>
        <w:autoSpaceDN w:val="0"/>
        <w:adjustRightInd w:val="0"/>
        <w:rPr>
          <w:rFonts w:ascii="SourceSansPro-Light" w:hAnsi="SourceSansPro-Light" w:cs="PT Sans"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  <w:t>w Warszawie</w:t>
      </w:r>
    </w:p>
    <w:p w14:paraId="2B4AB994" w14:textId="77777777" w:rsidR="007F1C63" w:rsidRPr="00C0486E" w:rsidRDefault="007F1C63" w:rsidP="007F1C63">
      <w:pPr>
        <w:widowControl w:val="0"/>
        <w:autoSpaceDE w:val="0"/>
        <w:autoSpaceDN w:val="0"/>
        <w:adjustRightInd w:val="0"/>
        <w:rPr>
          <w:rFonts w:ascii="SourceSansPro-Light" w:hAnsi="SourceSansPro-Light" w:cs="PT Sans"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>ul. Marymoncka 34, Budynek 36 lok. 2</w:t>
      </w:r>
    </w:p>
    <w:p w14:paraId="6CBE19FC" w14:textId="77777777" w:rsidR="007F1C63" w:rsidRPr="00C0486E" w:rsidRDefault="007F1C63" w:rsidP="007F1C63">
      <w:pPr>
        <w:widowControl w:val="0"/>
        <w:autoSpaceDE w:val="0"/>
        <w:autoSpaceDN w:val="0"/>
        <w:adjustRightInd w:val="0"/>
        <w:rPr>
          <w:rFonts w:ascii="SourceSansPro-Light" w:hAnsi="SourceSansPro-Light" w:cs="PT Sans"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>00-968 Warszawa</w:t>
      </w:r>
    </w:p>
    <w:p w14:paraId="53F7D3BA" w14:textId="77777777" w:rsidR="007232B7" w:rsidRPr="00C0486E" w:rsidRDefault="007232B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PT Sans"/>
          <w:bCs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  <w:t>Nazwa banku:</w:t>
      </w:r>
      <w:r w:rsidRPr="00C0486E">
        <w:rPr>
          <w:rFonts w:ascii="SourceSansPro-Light" w:hAnsi="SourceSansPro-Light" w:cs="PT Sans"/>
          <w:bCs/>
          <w:color w:val="000000" w:themeColor="text1"/>
          <w:sz w:val="32"/>
          <w:szCs w:val="32"/>
        </w:rPr>
        <w:t xml:space="preserve"> Bank BZWBK</w:t>
      </w:r>
    </w:p>
    <w:p w14:paraId="65827816" w14:textId="77777777" w:rsidR="007232B7" w:rsidRPr="00C0486E" w:rsidRDefault="007232B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PT Sans"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  <w:t>Rachunek bankowy:</w:t>
      </w:r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 xml:space="preserve"> 28 1090 1694 0000 0001 3216 8560</w:t>
      </w:r>
    </w:p>
    <w:p w14:paraId="5945C4F3" w14:textId="77777777" w:rsidR="00756145" w:rsidRPr="00C0486E" w:rsidRDefault="007232B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PT Sans"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color w:val="000000" w:themeColor="text1"/>
          <w:sz w:val="32"/>
          <w:szCs w:val="32"/>
        </w:rPr>
        <w:t>Tytułem:</w:t>
      </w:r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 xml:space="preserve"> obóz Fit </w:t>
      </w:r>
      <w:proofErr w:type="spellStart"/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>Camp</w:t>
      </w:r>
      <w:proofErr w:type="spellEnd"/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 xml:space="preserve"> + imię i nazwisko uczestnika</w:t>
      </w:r>
      <w:r w:rsidR="00756145"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 xml:space="preserve"> + turnus</w:t>
      </w:r>
    </w:p>
    <w:p w14:paraId="64A179C3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Regular"/>
          <w:sz w:val="32"/>
          <w:szCs w:val="32"/>
        </w:rPr>
      </w:pPr>
    </w:p>
    <w:p w14:paraId="21C925BA" w14:textId="77777777" w:rsidR="000C67E8" w:rsidRPr="00C0486E" w:rsidRDefault="008E014E" w:rsidP="003A0B1D">
      <w:pPr>
        <w:widowControl w:val="0"/>
        <w:autoSpaceDE w:val="0"/>
        <w:autoSpaceDN w:val="0"/>
        <w:adjustRightInd w:val="0"/>
        <w:jc w:val="center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Ogólne warunki uczestn</w:t>
      </w:r>
      <w:r w:rsidR="000C67E8"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ictwa</w:t>
      </w:r>
    </w:p>
    <w:p w14:paraId="3CB91C06" w14:textId="77777777" w:rsidR="008E014E" w:rsidRPr="00C0486E" w:rsidRDefault="000C67E8" w:rsidP="003A0B1D">
      <w:pPr>
        <w:widowControl w:val="0"/>
        <w:autoSpaceDE w:val="0"/>
        <w:autoSpaceDN w:val="0"/>
        <w:adjustRightInd w:val="0"/>
        <w:jc w:val="center"/>
        <w:rPr>
          <w:rFonts w:ascii="SourceSansPro-Light" w:hAnsi="SourceSansPro-Light" w:cs="SourceSansPro-Regular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 xml:space="preserve">w obozach Fit </w:t>
      </w:r>
      <w:proofErr w:type="spellStart"/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Camp</w:t>
      </w:r>
      <w:proofErr w:type="spellEnd"/>
    </w:p>
    <w:p w14:paraId="2474E8A6" w14:textId="77777777" w:rsidR="000C67E8" w:rsidRPr="00C0486E" w:rsidRDefault="000C67E8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</w:p>
    <w:p w14:paraId="340DF34F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1 Postanowienia ogólne.</w:t>
      </w:r>
    </w:p>
    <w:p w14:paraId="163BF0B9" w14:textId="77777777" w:rsidR="003A0B1D" w:rsidRPr="00C0486E" w:rsidRDefault="003A0B1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148EA694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1. Ustala się ogólne warunki uczestnictwa w obozach zawartych w ofercie obozowej </w:t>
      </w:r>
      <w:r w:rsidR="000C67E8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Fundacji Fit </w:t>
      </w:r>
      <w:proofErr w:type="spellStart"/>
      <w:r w:rsidR="000C67E8" w:rsidRPr="00C0486E">
        <w:rPr>
          <w:rFonts w:ascii="SourceSansPro-Light" w:hAnsi="SourceSansPro-Light" w:cs="SourceSansPro-Light"/>
          <w:color w:val="262626"/>
          <w:sz w:val="32"/>
          <w:szCs w:val="32"/>
        </w:rPr>
        <w:t>Camp</w:t>
      </w:r>
      <w:proofErr w:type="spellEnd"/>
      <w:r w:rsidR="000C67E8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zorganizowanych przez Organizatora Turystyki w rozumieniu przepisów ustawy z dnia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 xml:space="preserve">29 sierpnia 1997 r. o usługach turystycznych / tekst jednolity: Dz. U. z 2001 r. Nr 55, poz. 578, z </w:t>
      </w:r>
      <w:proofErr w:type="spellStart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późn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. zm./.</w:t>
      </w:r>
    </w:p>
    <w:p w14:paraId="3F99262D" w14:textId="77777777" w:rsidR="008E014E" w:rsidRPr="00C0486E" w:rsidRDefault="0007519F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. Organizator oświadcza, że organizacja każdego obozu zgłaszana jest do właściwego kuratorium oświaty.</w:t>
      </w:r>
    </w:p>
    <w:p w14:paraId="715A5ED7" w14:textId="77777777" w:rsidR="003A0B1D" w:rsidRPr="00C0486E" w:rsidRDefault="003A0B1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32F55DC9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2 Zawarcie umowy.</w:t>
      </w:r>
    </w:p>
    <w:p w14:paraId="0A1BAF48" w14:textId="77777777" w:rsidR="003A0B1D" w:rsidRPr="00C0486E" w:rsidRDefault="003A0B1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632006AA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Zawarcie umowy z Klientem następuj</w:t>
      </w:r>
      <w:r w:rsidR="003A0B1D" w:rsidRPr="00C0486E">
        <w:rPr>
          <w:rFonts w:ascii="SourceSansPro-Light" w:hAnsi="SourceSansPro-Light" w:cs="SourceSansPro-Light"/>
          <w:color w:val="262626"/>
          <w:sz w:val="32"/>
          <w:szCs w:val="32"/>
        </w:rPr>
        <w:t>e po dokonaniu zgłoszenia na obóz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, zapoznaniu się przez niego z ofertą Organizatora, warunkami uczestnictwa, regulaminem obozu oraz podaniu pełnych danych teleadresowych i wpłaceniu zalic</w:t>
      </w:r>
      <w:r w:rsidR="003A0B1D" w:rsidRPr="00C0486E">
        <w:rPr>
          <w:rFonts w:ascii="SourceSansPro-Light" w:hAnsi="SourceSansPro-Light" w:cs="SourceSansPro-Light"/>
          <w:color w:val="262626"/>
          <w:sz w:val="32"/>
          <w:szCs w:val="32"/>
        </w:rPr>
        <w:t>zki w wysokości 30% ceny obozu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w terminie ustalonym przez Organizatora. Wpłacenie zaliczki jest równoznaczne z akceptacją warunków uczestnictwa oraz regulaminu obozu.</w:t>
      </w:r>
    </w:p>
    <w:p w14:paraId="5EAC99B9" w14:textId="77777777" w:rsidR="0007519F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2. Uczestnictwo w obozach osób niepełnoletnich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wymaga wyrażenia zgody jej opiekunów prawnych na karcie obozowej</w:t>
      </w:r>
      <w:r w:rsidR="0061415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o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rganizatora </w:t>
      </w:r>
      <w:r w:rsidR="0007519F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pobranej ze strony </w:t>
      </w:r>
      <w:hyperlink r:id="rId8" w:history="1">
        <w:r w:rsidR="0007519F" w:rsidRPr="00C0486E">
          <w:rPr>
            <w:rStyle w:val="Hipercze"/>
            <w:rFonts w:ascii="SourceSansPro-Light" w:hAnsi="SourceSansPro-Light" w:cs="SourceSansPro-Light"/>
            <w:sz w:val="32"/>
            <w:szCs w:val="32"/>
          </w:rPr>
          <w:t>www.fitcamp.pl</w:t>
        </w:r>
      </w:hyperlink>
      <w:r w:rsidR="0007519F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1E92329D" w14:textId="77777777" w:rsidR="0007519F" w:rsidRPr="00C0486E" w:rsidRDefault="0007519F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  <w:u w:val="single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  <w:u w:val="single"/>
        </w:rPr>
        <w:t>Istnieje możliwość:</w:t>
      </w:r>
    </w:p>
    <w:p w14:paraId="69AC73CB" w14:textId="77777777" w:rsidR="0007519F" w:rsidRPr="00C0486E" w:rsidRDefault="0007519F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-dostarczenia wypełnionej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karty</w:t>
      </w:r>
      <w:r w:rsidR="003A0B1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obozowej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najpóźniej w dniu obozu.</w:t>
      </w:r>
    </w:p>
    <w:p w14:paraId="17E32CE2" w14:textId="77777777" w:rsidR="008E014E" w:rsidRPr="00C0486E" w:rsidRDefault="0007519F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-wysłanie wypełnionej karty obozowej drogą elektroniczną </w:t>
      </w:r>
      <w:r w:rsidR="004D3767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na adres </w:t>
      </w:r>
      <w:hyperlink r:id="rId9" w:history="1">
        <w:r w:rsidRPr="00C0486E">
          <w:rPr>
            <w:rStyle w:val="Hipercze"/>
            <w:rFonts w:ascii="SourceSansPro-Light" w:hAnsi="SourceSansPro-Light" w:cs="SourceSansPro-Light"/>
            <w:sz w:val="32"/>
            <w:szCs w:val="32"/>
          </w:rPr>
          <w:t>biuro@fitcamp.pl</w:t>
        </w:r>
      </w:hyperlink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  <w:r w:rsidR="003A0B1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</w:p>
    <w:p w14:paraId="013D906E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3. Uregulowanie pełnej należności za udział w obozie, powinno nastąpić w terminie określonym przez Organizatora lub uzgodnionym z Organizatorem. Nie wywiązanie się przez Klienta z powyższych uzgodnień będzie równoznaczne z odstąpieniem od umowy</w:t>
      </w:r>
      <w:r w:rsidR="004D3767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31DA7386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4. W przypadku, gdy karta obozowa zostanie błędnie wypełniona lub niepodane zostaną wszystkie dane, Klient ma obowiązek podjąć niezbędne czynności mające na celu poprawienie informacji</w:t>
      </w:r>
      <w:r w:rsidR="00673690" w:rsidRPr="00C0486E">
        <w:rPr>
          <w:rFonts w:ascii="SourceSansPro-Light" w:hAnsi="SourceSansPro-Light" w:cs="SourceSansPro-Light"/>
          <w:sz w:val="32"/>
          <w:szCs w:val="32"/>
        </w:rPr>
        <w:t xml:space="preserve">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zawartych w karcie na podstawie zgłoszonych przez Organizatora błędów. </w:t>
      </w:r>
    </w:p>
    <w:p w14:paraId="248EB1ED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114C92B3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3 Warunki płatności.</w:t>
      </w:r>
    </w:p>
    <w:p w14:paraId="41A4A4B2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644F23AE" w14:textId="77777777" w:rsidR="008E014E" w:rsidRPr="00C0486E" w:rsidRDefault="004D376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Ceny usług i świadczeń dla Klientów są cenami umownymi i obejmują podatek od towarów i usług.</w:t>
      </w:r>
    </w:p>
    <w:p w14:paraId="4B18B8A8" w14:textId="77777777" w:rsidR="00673690" w:rsidRPr="00C0486E" w:rsidRDefault="0061415E" w:rsidP="00673690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2.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Miejscem spełnienia świadczenia pieniężnego przez Klienta wynikającego z zawartej umowy jest wskazany przez Organizatora rachunek bankowy </w:t>
      </w:r>
    </w:p>
    <w:p w14:paraId="0E70D4D5" w14:textId="77777777" w:rsidR="00673690" w:rsidRPr="00C0486E" w:rsidRDefault="00673690" w:rsidP="00673690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PT Sans"/>
          <w:bCs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  <w:lastRenderedPageBreak/>
        <w:t>Nazwa banku:</w:t>
      </w:r>
      <w:r w:rsidRPr="00C0486E">
        <w:rPr>
          <w:rFonts w:ascii="SourceSansPro-Light" w:hAnsi="SourceSansPro-Light" w:cs="PT Sans"/>
          <w:bCs/>
          <w:color w:val="000000" w:themeColor="text1"/>
          <w:sz w:val="32"/>
          <w:szCs w:val="32"/>
        </w:rPr>
        <w:t xml:space="preserve"> Bank BZWBK</w:t>
      </w:r>
    </w:p>
    <w:p w14:paraId="19A1B404" w14:textId="77777777" w:rsidR="00673690" w:rsidRPr="00C0486E" w:rsidRDefault="00673690" w:rsidP="00673690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PT Sans"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PT Sans"/>
          <w:b/>
          <w:bCs/>
          <w:color w:val="000000" w:themeColor="text1"/>
          <w:sz w:val="32"/>
          <w:szCs w:val="32"/>
        </w:rPr>
        <w:t>Rachunek bankowy:</w:t>
      </w:r>
      <w:r w:rsidRPr="00C0486E">
        <w:rPr>
          <w:rFonts w:ascii="SourceSansPro-Light" w:hAnsi="SourceSansPro-Light" w:cs="PT Sans"/>
          <w:color w:val="000000" w:themeColor="text1"/>
          <w:sz w:val="32"/>
          <w:szCs w:val="32"/>
        </w:rPr>
        <w:t xml:space="preserve"> 28 1090 1694 0000 0001 3216 8560</w:t>
      </w:r>
    </w:p>
    <w:p w14:paraId="6B83BF9D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385AD2C9" w14:textId="77777777" w:rsidR="00673690" w:rsidRPr="00C0486E" w:rsidRDefault="00673690" w:rsidP="00673690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2.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Cała należność za obóz winna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zostać wpłacona przez Klienta </w:t>
      </w:r>
      <w:r w:rsidR="0061415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w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terminie wyznaczonym przez Organizatora przed rozpoczęciem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obozu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chyba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,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że strony zastrzegą inny termin</w:t>
      </w:r>
      <w:r w:rsidRPr="00C0486E">
        <w:rPr>
          <w:rFonts w:ascii="SourceSansPro-Light" w:hAnsi="SourceSansPro-Light" w:cs="SourceSansPro-Light"/>
          <w:sz w:val="32"/>
          <w:szCs w:val="32"/>
        </w:rPr>
        <w:t xml:space="preserve">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płatności w formie pisemnej (podanie).</w:t>
      </w:r>
    </w:p>
    <w:p w14:paraId="0F554077" w14:textId="77777777" w:rsidR="00673690" w:rsidRPr="00C0486E" w:rsidRDefault="00673690" w:rsidP="00673690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5496C7BB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4 Przeniesienie przez Klienta przysługujących mu uprawnień na rzecz osoby trzeciej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37793B1C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40DD6369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1.Klient może bez zgody Organizatora przenieść na osobę spełniającą warunki udziału w obozie wszystkie przysługujące prawa z tytułu umowy o świadczenie usług turystycznych, jeżeli jednocześnie osoba ta przyjmie wszystkie wynikające z tej umowy obowiązki.</w:t>
      </w:r>
    </w:p>
    <w:p w14:paraId="083B7C81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2. Przeniesienie praw i przyjęcie obowiązków, o których mowa w pkt. 1 jest skuteczne wobec Organizatora, jeżeli Klient zawiadomi </w:t>
      </w:r>
      <w:r w:rsidR="004D3767" w:rsidRPr="00C0486E">
        <w:rPr>
          <w:rFonts w:ascii="SourceSansPro-Light" w:hAnsi="SourceSansPro-Light" w:cs="SourceSansPro-Light"/>
          <w:color w:val="262626"/>
          <w:sz w:val="32"/>
          <w:szCs w:val="32"/>
        </w:rPr>
        <w:t>go pisemnie o tym co najmniej 10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dni przed terminem</w:t>
      </w:r>
      <w:r w:rsidR="00673690" w:rsidRPr="00C0486E">
        <w:rPr>
          <w:rFonts w:ascii="SourceSansPro-Light" w:hAnsi="SourceSansPro-Light" w:cs="SourceSansPro-Light"/>
          <w:sz w:val="32"/>
          <w:szCs w:val="32"/>
        </w:rPr>
        <w:t xml:space="preserve">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rozpoczęcia obozu</w:t>
      </w:r>
      <w:r w:rsidR="00673690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6D240DAB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1B2D4ACA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5 Zmiana świadczeń, świadczenia zastępcze.</w:t>
      </w:r>
    </w:p>
    <w:p w14:paraId="339AEFFD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59F5971F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W przypadku wystąpienia nieprzewidzianych okoliczności, niezależnych od Organizatora, przed rozpoczęciem obozu, w wyniku których Organizator jest zmuszony zmienić istotne warunki umowy z Klientem – Organizator niezwłocznie powiadomi o tym Klienta na piśmie lub w inny skuteczny sposób. W takiej sytuacji Klient powinien niezwłocznie poinformować Organizatora, czy przyjmuje proponowaną zmianę umowy czy odstępuje od umowy z natychmiastowym zwrotem wszystkich wniesionych świadczeń i bez obowiązku zapłaty kary umownej czy też innych kosztów i opłat.</w:t>
      </w:r>
    </w:p>
    <w:p w14:paraId="3DB374C7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2. Organizator zastrzega sobie prawo do zmiany programu obozu lub informacji zawartych przed rozpoczęciem obozu lub w uzasadnionych przypadkach także w tracie trwania obozu, jednakże zmiany te nie mogą powodować zmian istotnych w realizacji organizowanego obozu, o których mowa w pkt. 1, a standard świadczeń zostanie zachowany.</w:t>
      </w:r>
    </w:p>
    <w:p w14:paraId="2893BB14" w14:textId="77777777" w:rsidR="008E014E" w:rsidRPr="00C0486E" w:rsidRDefault="004D376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. Organizator może dokonać zmian kadry obozu, jeśli z przyczyn niezależnych opiekun lub kierownik nie mogą wziąć udziału w imprezie turystycznej, nie jest to uważane za istotną zmianę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>warunków umowy.</w:t>
      </w:r>
    </w:p>
    <w:p w14:paraId="467CBE5D" w14:textId="77777777" w:rsidR="008E014E" w:rsidRPr="00C0486E" w:rsidRDefault="004D376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4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. Organizator zastrzega sobie możliwość odwołania obozu względnie świadczeń jeśli ich realizacja jest niebezpieczna dla życia i zdrowia uczestników z niezależnych od Organizatora powodów i</w:t>
      </w:r>
      <w:r w:rsidR="00673690" w:rsidRPr="00C0486E">
        <w:rPr>
          <w:rFonts w:ascii="SourceSansPro-Light" w:hAnsi="SourceSansPro-Light" w:cs="SourceSansPro-Light"/>
          <w:sz w:val="32"/>
          <w:szCs w:val="32"/>
        </w:rPr>
        <w:t xml:space="preserve"> 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okoliczności (siła wyższa).</w:t>
      </w:r>
    </w:p>
    <w:p w14:paraId="3A9FD64B" w14:textId="77777777" w:rsidR="00673690" w:rsidRPr="00C0486E" w:rsidRDefault="004D376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5</w:t>
      </w:r>
      <w:r w:rsidR="008E014E" w:rsidRPr="00C0486E">
        <w:rPr>
          <w:rFonts w:ascii="SourceSansPro-Light" w:hAnsi="SourceSansPro-Light" w:cs="SourceSansPro-Light"/>
          <w:color w:val="262626"/>
          <w:sz w:val="32"/>
          <w:szCs w:val="32"/>
        </w:rPr>
        <w:t>. Organizator, jeżeli w czasie trwania nie wykonuje przewidzianych usług, stanowiących istotną część programu tej imprezy turystycznej, jest zobowiązany, bez obciążenia Klienta dodatkowymi kosztami, wykonać w ramach tego obozu odpowiednie świadczenie zastępcze.</w:t>
      </w:r>
    </w:p>
    <w:p w14:paraId="20ECD34A" w14:textId="77777777" w:rsidR="004D3767" w:rsidRPr="00C0486E" w:rsidRDefault="004D3767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387281C5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6 Zmiana cen.</w:t>
      </w:r>
    </w:p>
    <w:p w14:paraId="1BE92BC6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5B411029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1. Cena ustalona w umowie może ulec </w:t>
      </w:r>
      <w:r w:rsidR="004D3767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nie znacznej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zmianie pod warunkiem, że Organizator udokumentuje wpływ na podwyższenie</w:t>
      </w:r>
      <w:r w:rsidR="004D3767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6A15EECD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2. O wzroście ceny obozu Klient zostanie poinformowany w formie pisemnej przez Organizatora na co najmniej 20 dni przed datą rozpoczęcia obozu.</w:t>
      </w:r>
    </w:p>
    <w:p w14:paraId="66771C9D" w14:textId="77777777" w:rsidR="00193EE1" w:rsidRPr="00C0486E" w:rsidRDefault="00193EE1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0291B3B1" w14:textId="77777777" w:rsidR="00193EE1" w:rsidRPr="00C0486E" w:rsidRDefault="00193EE1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2AA73C0F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6CB7CC1D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7 Prawa Klienta.</w:t>
      </w:r>
    </w:p>
    <w:p w14:paraId="621E5C02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41BCB316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Klient ma prawo do świadczeń określonych w ofercie stanowiącej część umowy.</w:t>
      </w:r>
    </w:p>
    <w:p w14:paraId="7F2F1E37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2. Klient w trakcie trwania obozu uprawniony jest do korzystania z fachowej pomocy i opieki przedstawicieli Organizatora, a na Organizatorze spoczywa ten obowiązek.</w:t>
      </w:r>
    </w:p>
    <w:p w14:paraId="4DA73245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3. Klient może wnieść zastrzeżenia/reklamację co do or</w:t>
      </w:r>
      <w:r w:rsidR="00673690" w:rsidRPr="00C0486E">
        <w:rPr>
          <w:rFonts w:ascii="SourceSansPro-Light" w:hAnsi="SourceSansPro-Light" w:cs="SourceSansPro-Light"/>
          <w:color w:val="262626"/>
          <w:sz w:val="32"/>
          <w:szCs w:val="32"/>
        </w:rPr>
        <w:t>ganizowanych obozów, co nastąpić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powinno niezwłocznie, w terminie maksymalnie 30 dni od jej zakończenia.</w:t>
      </w:r>
    </w:p>
    <w:p w14:paraId="22405883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19904C18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8 Obowiązki Klienta.</w:t>
      </w:r>
    </w:p>
    <w:p w14:paraId="4FC3F887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2C223BA5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Klient obozu zobowiązany jest do posiadania dokumentu tożsamości, oraz do przestrzegania przepisów i prawa obowiązującego w Rzeczpospolitej.</w:t>
      </w:r>
    </w:p>
    <w:p w14:paraId="3856F24C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2. Klient obozu podporządkuje się regulaminowi oraz zaleceniom i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>wskazówkom wychowawców, kierownika obozu, względnie osób realizujących usługi lub świadczenia. W szczególności zabronione jest posiadanie i palenie tytoniu, posiadanie i zażywanie narkotyków, posiadanie i picie alkoholu oraz samowolne oddalanie się od grupy.</w:t>
      </w:r>
    </w:p>
    <w:p w14:paraId="7A9A20C7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3. W przypadku poważnego naruszenia reguł obozu Organizator może rozwiązać z Klientem umowę w trybie natychmiastowym i skreślić go z listy obozu bez prawa zwrotu wniesionych świadczeń za nie wykorzystane świadczenia. W takim przypadku wszelkie koszty związane z dalszym pobytem i powrotem obciążają Klienta. Opiekunowie prawni Klienta niepełnoletniego zobowiązani są odebrać go w przeciągu 48 godzin na własny koszt. W przypadku nieodebrania skreślonego z listy Klienta, Organizator zastrzega sobie prawo do przekazania go pod opiekę właściwych władz (policja).</w:t>
      </w:r>
    </w:p>
    <w:p w14:paraId="05E863F7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4. Klienci obozu zobowiązani są do dbania o czystość w zajmowanych przez siebie pokojach.</w:t>
      </w:r>
    </w:p>
    <w:p w14:paraId="3F4F9CF9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5. Klient lub jego opiekun prawny ponosi odpowiedzialność za wszelkie wyrządzone przez niego szkody w trakcie trwania obozu.</w:t>
      </w:r>
    </w:p>
    <w:p w14:paraId="6C45D6AB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6. Klient (prawny opiekun Klienta)</w:t>
      </w:r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dokonując zgłoszenia na obóz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deklaruje, że stan zdrowia Klienta umożliwia bez prz</w:t>
      </w:r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>eciwskazań udział w takim obozie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. Jednocześnie oświadcza, że w przypadku</w:t>
      </w:r>
      <w:r w:rsidR="004541CD" w:rsidRPr="00C0486E">
        <w:rPr>
          <w:rFonts w:ascii="SourceSansPro-Light" w:hAnsi="SourceSansPro-Light" w:cs="SourceSansPro-Light"/>
          <w:sz w:val="32"/>
          <w:szCs w:val="32"/>
        </w:rPr>
        <w:t xml:space="preserve"> </w:t>
      </w:r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>zachorowania w trakcie obozu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zwalnia leczących lekarzy, opiekę medyczną z obowiązku zachowania tajemnicy lekarskiej względem Ubezpieczyciela oraz wyraża zgodę na udostępnienie Ubezpieczycielowi dokumentacji medycznej.</w:t>
      </w:r>
    </w:p>
    <w:p w14:paraId="4E4952A2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6DF3FC12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9 Ubezpieczenia.</w:t>
      </w:r>
    </w:p>
    <w:p w14:paraId="441A3BF8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3D7B75A1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Organizator posiada Polisę ubezpieczeniową wystawianą każdorazowo na podstawie imiennej listy uczestników przed każdym obozem.</w:t>
      </w:r>
    </w:p>
    <w:p w14:paraId="445C87D7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2CD42197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10 Reklamacje.</w:t>
      </w:r>
    </w:p>
    <w:p w14:paraId="61197991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2959961B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W przypadku niewykonania bądź nienależytego wykonania umowy o świadczenie usług turystycznych przez Organizatora lub osobę z nim współpracującą, Klientowi przysługuje prawo do reklamacji.</w:t>
      </w:r>
    </w:p>
    <w:p w14:paraId="6CE048E5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2. Jeżeli w trakcie trwania obozu Klient stwierdzi wadliwe wykonanie umowy, powinien niezwłocznie zawiadomić o tym wykonawcę usługi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>oraz Organizatora lub jego Przedstawiciela.</w:t>
      </w:r>
    </w:p>
    <w:p w14:paraId="73597725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3. Reklamację w formie pisemnej Klient winien złożyć u Organizatora na miejscu lub niezwłocznie w siedzibie firmy po wykonaniu usługi.</w:t>
      </w:r>
    </w:p>
    <w:p w14:paraId="4A3CAD51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4. Organizator jest zobowiązany do rozpatrzenia reklamacji w formie pisemnej w terminie 30 dni od dnia doręczenia reklamacji. § 11Odpowiedzialność Organizatora.</w:t>
      </w:r>
    </w:p>
    <w:p w14:paraId="14D1E567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Organizator odpowiada za niewykonanie lub nienależyte wykonanie umowy dotyczącej danej imprezy, chyba że wykonanie lub nienależyte wykonanie jest spowodowane wyłącznie:</w:t>
      </w:r>
    </w:p>
    <w:p w14:paraId="535A6640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a. Działaniem lub zaniechaniem osób trzecich, nie uczestniczących w wykonywaniu usług przewidzianych w umowie, jeżeli tych działań lub zaniechań nie można było przewidzieć ani uniknąć.</w:t>
      </w:r>
    </w:p>
    <w:p w14:paraId="4E118A2E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b. Siłą wyższą.</w:t>
      </w:r>
    </w:p>
    <w:p w14:paraId="11EED3E4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2. Organizator nie odpowiada za bagaż skradziony, zagubiony lub zniszczony z braku staranności Klienta.</w:t>
      </w:r>
    </w:p>
    <w:p w14:paraId="124388C1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3. Na obozach ze względu na specyfikę imprezy rzeczy cenne i wartościowe (w szczególności aparaty telefoniczne, komputery, tablety, odtwarzacze i gry elektroniczne) oraz pieniądze należy przekazać do depozytu opiekunom. Organizator nie ponosi odpowiedzialności za kradzieże i zniszczenie ww. rzeczy nie oddanych do depozytu.</w:t>
      </w:r>
    </w:p>
    <w:p w14:paraId="43E20D0F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4. Opiekę nad grupą na obozie sprawuje kierownik obozu i wychowawcy zatwierdzeni we właściwym kuratorium. Organizator nie zapewnia opieki pilota na wyżej wymienione imprezy, chyba że w umowie lub programie imprezy zaznaczono inaczej.</w:t>
      </w:r>
    </w:p>
    <w:p w14:paraId="521BD416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10A42F74" w14:textId="77777777" w:rsidR="00193EE1" w:rsidRPr="00C0486E" w:rsidRDefault="00193EE1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</w:p>
    <w:p w14:paraId="05BD385B" w14:textId="77777777" w:rsidR="00193EE1" w:rsidRPr="00C0486E" w:rsidRDefault="00193EE1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</w:p>
    <w:p w14:paraId="4727ABE9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11 Rezygnacja z imprezy / odstąpienie od umowy/.</w:t>
      </w:r>
    </w:p>
    <w:p w14:paraId="57FAF3F7" w14:textId="77777777" w:rsidR="00673690" w:rsidRPr="00C0486E" w:rsidRDefault="0067369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516E4144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Rezygnacja (odstąpienie od umowy) lub wybór innego terminu imprezy realizowanej przez Organizatora przez Klienta, z wyłączeniem sytuacji, o których mowa w §4, wymaga pisemnego oświadczenia.</w:t>
      </w:r>
    </w:p>
    <w:p w14:paraId="0DCAB52F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2. W sytuacjach, o których mowa w pkt.1, Organizator, z uwagi na poniesione koszty, zastrzega sobie prawo dochodzenia od klienta odstępnego przewidzianego w art. 396 kodeksu cywilnego na zasadach określonych w n. w. pkt 3.</w:t>
      </w:r>
    </w:p>
    <w:p w14:paraId="349579A2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3. W przypadku rezygnacji lub zmiany terminu imprezy turystycznej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>przez Klienta, Organizator zastrzega sobie prawo do dokonania potrąceń w wysokości kosztów rzeczywiście poniesionych przez Organizatora do chwili doręczenia mu oświadczenia Klienta o rezygnacji lub zmianie terminu imprezy. Organizator wskazuje przy tym informacyjnie, iż średnie koszty tych potrąceń kształtują się w zależności od terminu rezygnacji w kwotach w praktyce odpowiadających:</w:t>
      </w:r>
    </w:p>
    <w:p w14:paraId="6568001C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a. 30% ceny za obóz przy rezygnacji w terminie powyżej 50 dni przed rozpoczęciem imprezy,</w:t>
      </w:r>
    </w:p>
    <w:p w14:paraId="61D91E37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b. 40% ceny za obóz przy rezygnacji pomiędzy 50 a 35 dniem przed rozpoczęciem imprezy,</w:t>
      </w:r>
    </w:p>
    <w:p w14:paraId="61692155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c. 60% ceny za obóz przy rezygnacji pomiędzy 34 a 20 dniem przed rozpoczęciem imprezy,</w:t>
      </w:r>
    </w:p>
    <w:p w14:paraId="1930B5AA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d. 70% – 100% ceny za obóz przy rezygnacji poniżej 20 dni przez rozpoczęciem imprezy,</w:t>
      </w:r>
    </w:p>
    <w:p w14:paraId="7CB5F0ED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e. Organizator zachowując należytą staranność podejmuje odpowiednie działania mające na celu ograniczenie kosztów rzeczywistych i tym samym strat poniesionych przez Klienta w związku z rezygnacją z imprezy biorąc również pod uwagę indywidualne okoliczności danego Klienta.</w:t>
      </w:r>
    </w:p>
    <w:p w14:paraId="6AE8C0D0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4. Klient może podjąć dodatkowe ubezpieczenie kosztów rezygnacji z imprezy turystycznej, co wiąże się z dodatkową opłatą. </w:t>
      </w:r>
    </w:p>
    <w:p w14:paraId="7E39CA32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5. W przypadku konieczności rezygnacji z imprezy Klient może przenieść wszystkie uprawnienia przysługujące</w:t>
      </w:r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mu z tytułu podpisanej umowy </w:t>
      </w:r>
      <w:proofErr w:type="spellStart"/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>zFundacją</w:t>
      </w:r>
      <w:proofErr w:type="spellEnd"/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Fit </w:t>
      </w:r>
      <w:proofErr w:type="spellStart"/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>Camp</w:t>
      </w:r>
      <w:proofErr w:type="spellEnd"/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na osobę spełniającą warunki udziału w danej imprezie. Spełnianie warunków, o których mowa musi zostać uzgodnione z Organizatorem obozu.               </w:t>
      </w:r>
    </w:p>
    <w:p w14:paraId="0A0EC9E4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6. Organizator zastrzega sobie możliwość odwołania obozu jeśli liczba uczestników obozu nie osiągnie zakładanego minimum połowy uczestników. Odwołanie obozu z powodu zbyt małej liczby uczestników nie może nastąpić w terminie krótszym niż 20 dni od planowanej daty jego rozpoczęcia.</w:t>
      </w:r>
    </w:p>
    <w:p w14:paraId="7463EEB1" w14:textId="77777777" w:rsidR="009467DD" w:rsidRPr="00C0486E" w:rsidRDefault="009467D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38C8E55A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12 Transport.</w:t>
      </w:r>
    </w:p>
    <w:p w14:paraId="3322776C" w14:textId="77777777" w:rsidR="00C0486E" w:rsidRPr="00C0486E" w:rsidRDefault="00C0486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</w:p>
    <w:p w14:paraId="41506CE1" w14:textId="5F1529A7" w:rsidR="00C0486E" w:rsidRPr="00C0486E" w:rsidRDefault="00C0486E" w:rsidP="00C0486E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Times New Roman"/>
          <w:color w:val="262626"/>
          <w:sz w:val="32"/>
          <w:szCs w:val="32"/>
        </w:rPr>
      </w:pPr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>1.</w:t>
      </w:r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 W ramach organizowanego obozu organizator zapewnia transport    autokarem z Warszawy na trasie  (Warszawa-Gdańsk, Gdańsk-Warszawa)</w:t>
      </w:r>
    </w:p>
    <w:p w14:paraId="456DC423" w14:textId="77777777" w:rsidR="00C0486E" w:rsidRPr="00C0486E" w:rsidRDefault="00C0486E" w:rsidP="00C0486E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Times New Roman"/>
          <w:color w:val="262626"/>
          <w:sz w:val="32"/>
          <w:szCs w:val="32"/>
        </w:rPr>
      </w:pPr>
    </w:p>
    <w:p w14:paraId="1F0A48BC" w14:textId="751BDCDC" w:rsidR="00C0486E" w:rsidRPr="00C0486E" w:rsidRDefault="00C0486E" w:rsidP="00C0486E">
      <w:pPr>
        <w:jc w:val="both"/>
        <w:rPr>
          <w:rFonts w:ascii="SourceSansPro-Light" w:hAnsi="SourceSansPro-Light" w:cs="Times New Roman"/>
          <w:color w:val="262626"/>
          <w:sz w:val="32"/>
          <w:szCs w:val="32"/>
        </w:rPr>
      </w:pPr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>2.</w:t>
      </w:r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 Z uwagi na to iż, obozy Fundacji Fit </w:t>
      </w:r>
      <w:proofErr w:type="spellStart"/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>Camp</w:t>
      </w:r>
      <w:proofErr w:type="spellEnd"/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 maja zasięg ogólnopolski w związku z tym uczestnicy obozu mogą zostać przywiezieni przez rodzica/ów lub opiekuna prawnego w miejsce odbycia obozu w dniu rozpoczęcia turnusu.</w:t>
      </w:r>
    </w:p>
    <w:p w14:paraId="68951BDA" w14:textId="77777777" w:rsidR="00C0486E" w:rsidRP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000000" w:themeColor="text1"/>
          <w:sz w:val="32"/>
          <w:szCs w:val="32"/>
        </w:rPr>
      </w:pPr>
    </w:p>
    <w:p w14:paraId="3B5A65F1" w14:textId="77777777" w:rsidR="00C0486E" w:rsidRP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b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Times New Roman"/>
          <w:b/>
          <w:color w:val="000000" w:themeColor="text1"/>
          <w:sz w:val="32"/>
          <w:szCs w:val="32"/>
        </w:rPr>
        <w:t>MIEJSCE ZBIÓRKI NA WYJAZD Z WARSZAWY:</w:t>
      </w:r>
    </w:p>
    <w:p w14:paraId="1605B009" w14:textId="3FAE35B9" w:rsidR="00C0486E" w:rsidRP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262626"/>
          <w:sz w:val="32"/>
          <w:szCs w:val="32"/>
        </w:rPr>
      </w:pPr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>Wyjazd z Warszawy:</w:t>
      </w:r>
    </w:p>
    <w:p w14:paraId="733F08CE" w14:textId="77777777" w:rsidR="00C0486E" w:rsidRP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262626"/>
          <w:sz w:val="32"/>
          <w:szCs w:val="32"/>
        </w:rPr>
      </w:pPr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- w dniu 10.07.2016r o </w:t>
      </w:r>
      <w:proofErr w:type="spellStart"/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>godz</w:t>
      </w:r>
      <w:proofErr w:type="spellEnd"/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 9:00</w:t>
      </w:r>
    </w:p>
    <w:p w14:paraId="5441C83C" w14:textId="77777777" w:rsidR="00C0486E" w:rsidRP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262626"/>
          <w:sz w:val="32"/>
          <w:szCs w:val="32"/>
        </w:rPr>
      </w:pPr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- w dniu 24.07.2016r o </w:t>
      </w:r>
      <w:proofErr w:type="spellStart"/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>godz</w:t>
      </w:r>
      <w:proofErr w:type="spellEnd"/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: 9:00 </w:t>
      </w:r>
    </w:p>
    <w:p w14:paraId="7AAB9A4F" w14:textId="77777777" w:rsid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262626"/>
          <w:sz w:val="32"/>
          <w:szCs w:val="32"/>
        </w:rPr>
      </w:pPr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Miejsce zbiórki na parkingu VII Liceum Ogólnokształcące im. J. Słowackiego w Warszawie </w:t>
      </w:r>
    </w:p>
    <w:p w14:paraId="1D66CB60" w14:textId="3771F69F" w:rsid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262626"/>
          <w:sz w:val="32"/>
          <w:szCs w:val="32"/>
        </w:rPr>
      </w:pPr>
      <w:r>
        <w:rPr>
          <w:rFonts w:ascii="SourceSansPro-Light" w:hAnsi="SourceSansPro-Light" w:cs="Times New Roman"/>
          <w:color w:val="262626"/>
          <w:sz w:val="32"/>
          <w:szCs w:val="32"/>
        </w:rPr>
        <w:t>ul. Wawelska 46</w:t>
      </w:r>
    </w:p>
    <w:p w14:paraId="2A0EF187" w14:textId="7DF6CB71" w:rsidR="00C0486E" w:rsidRP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262626"/>
          <w:sz w:val="32"/>
          <w:szCs w:val="32"/>
        </w:rPr>
      </w:pPr>
      <w:r>
        <w:rPr>
          <w:rFonts w:ascii="SourceSansPro-Light" w:hAnsi="SourceSansPro-Light" w:cs="Times New Roman"/>
          <w:color w:val="262626"/>
          <w:sz w:val="32"/>
          <w:szCs w:val="32"/>
        </w:rPr>
        <w:t>02-067 Warszawa</w:t>
      </w:r>
    </w:p>
    <w:p w14:paraId="244BB3D9" w14:textId="77777777" w:rsidR="00C0486E" w:rsidRP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b/>
          <w:color w:val="262626"/>
          <w:sz w:val="32"/>
          <w:szCs w:val="32"/>
        </w:rPr>
      </w:pPr>
    </w:p>
    <w:p w14:paraId="073F5C16" w14:textId="77777777" w:rsidR="00C0486E" w:rsidRP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b/>
          <w:color w:val="262626"/>
          <w:sz w:val="32"/>
          <w:szCs w:val="32"/>
        </w:rPr>
      </w:pPr>
      <w:r w:rsidRPr="00C0486E">
        <w:rPr>
          <w:rFonts w:ascii="SourceSansPro-Light" w:hAnsi="SourceSansPro-Light" w:cs="Times New Roman"/>
          <w:b/>
          <w:color w:val="262626"/>
          <w:sz w:val="32"/>
          <w:szCs w:val="32"/>
        </w:rPr>
        <w:t>MIEJSCE ZBIÓRKI W GDAŃSKU:</w:t>
      </w:r>
    </w:p>
    <w:p w14:paraId="24BC59B6" w14:textId="194FD027" w:rsidR="00C0486E" w:rsidRP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262626"/>
          <w:sz w:val="32"/>
          <w:szCs w:val="32"/>
        </w:rPr>
      </w:pPr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Zbiórka osób w Domu Studenckim Akademii Wychowania Fizycznego i Sportu w Gdańsku im. Jędrzeja Śniadeckiego przy ul. Czyżewskiego 33 – na terenie </w:t>
      </w:r>
      <w:proofErr w:type="spellStart"/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>AWFiS</w:t>
      </w:r>
      <w:proofErr w:type="spellEnd"/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>:</w:t>
      </w:r>
    </w:p>
    <w:p w14:paraId="68CA6AEA" w14:textId="77777777" w:rsidR="00C0486E" w:rsidRP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262626"/>
          <w:sz w:val="32"/>
          <w:szCs w:val="32"/>
        </w:rPr>
      </w:pPr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- w dniu 10.07.2016r o </w:t>
      </w:r>
      <w:proofErr w:type="spellStart"/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>godz</w:t>
      </w:r>
      <w:proofErr w:type="spellEnd"/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 13:00</w:t>
      </w:r>
    </w:p>
    <w:p w14:paraId="38747E02" w14:textId="77777777" w:rsidR="00C0486E" w:rsidRPr="00C0486E" w:rsidRDefault="00C0486E" w:rsidP="00C0486E">
      <w:pPr>
        <w:widowControl w:val="0"/>
        <w:autoSpaceDE w:val="0"/>
        <w:autoSpaceDN w:val="0"/>
        <w:adjustRightInd w:val="0"/>
        <w:rPr>
          <w:rFonts w:ascii="SourceSansPro-Light" w:hAnsi="SourceSansPro-Light" w:cs="Times New Roman"/>
          <w:color w:val="262626"/>
          <w:sz w:val="32"/>
          <w:szCs w:val="32"/>
        </w:rPr>
      </w:pPr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- w dniu 24.07.2016r o </w:t>
      </w:r>
      <w:proofErr w:type="spellStart"/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>godz</w:t>
      </w:r>
      <w:proofErr w:type="spellEnd"/>
      <w:r w:rsidRPr="00C0486E">
        <w:rPr>
          <w:rFonts w:ascii="SourceSansPro-Light" w:hAnsi="SourceSansPro-Light" w:cs="Times New Roman"/>
          <w:color w:val="262626"/>
          <w:sz w:val="32"/>
          <w:szCs w:val="32"/>
        </w:rPr>
        <w:t xml:space="preserve">: 13:00 </w:t>
      </w:r>
    </w:p>
    <w:p w14:paraId="0E137AA6" w14:textId="77777777" w:rsidR="009467DD" w:rsidRPr="00C0486E" w:rsidRDefault="009467D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49170666" w14:textId="77777777" w:rsidR="00A23639" w:rsidRPr="00C0486E" w:rsidRDefault="00A23639" w:rsidP="00C0486E">
      <w:pPr>
        <w:jc w:val="both"/>
        <w:rPr>
          <w:rFonts w:ascii="SourceSansPro-Light" w:hAnsi="SourceSansPro-Light" w:cs="SourceSansPro-Light"/>
          <w:b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b/>
          <w:color w:val="262626"/>
          <w:sz w:val="32"/>
          <w:szCs w:val="32"/>
        </w:rPr>
        <w:t>Miejsce obozu:</w:t>
      </w:r>
    </w:p>
    <w:p w14:paraId="48F4E912" w14:textId="77777777" w:rsidR="00C0486E" w:rsidRPr="00C0486E" w:rsidRDefault="00C0486E" w:rsidP="00C0486E">
      <w:pPr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135D6115" w14:textId="77777777" w:rsidR="00A23639" w:rsidRPr="00C0486E" w:rsidRDefault="00A23639" w:rsidP="00C0486E">
      <w:pPr>
        <w:widowControl w:val="0"/>
        <w:autoSpaceDE w:val="0"/>
        <w:autoSpaceDN w:val="0"/>
        <w:adjustRightInd w:val="0"/>
        <w:ind w:left="708"/>
        <w:rPr>
          <w:rFonts w:ascii="SourceSansPro-Light" w:hAnsi="SourceSansPro-Light" w:cs="Verdana"/>
          <w:color w:val="0D0D0D"/>
          <w:sz w:val="32"/>
          <w:szCs w:val="32"/>
        </w:rPr>
      </w:pPr>
      <w:r w:rsidRPr="00C0486E">
        <w:rPr>
          <w:rFonts w:ascii="SourceSansPro-Light" w:hAnsi="SourceSansPro-Light" w:cs="Verdana"/>
          <w:b/>
          <w:bCs/>
          <w:color w:val="0D0D0D"/>
          <w:sz w:val="32"/>
          <w:szCs w:val="32"/>
        </w:rPr>
        <w:t>Akademia Wychowania Fizycznego i Sportu im. Jędrzeja Śniadeckiego</w:t>
      </w:r>
    </w:p>
    <w:p w14:paraId="00622DF0" w14:textId="77777777" w:rsidR="00A23639" w:rsidRPr="00C0486E" w:rsidRDefault="00A23639" w:rsidP="00C0486E">
      <w:pPr>
        <w:widowControl w:val="0"/>
        <w:autoSpaceDE w:val="0"/>
        <w:autoSpaceDN w:val="0"/>
        <w:adjustRightInd w:val="0"/>
        <w:ind w:firstLine="708"/>
        <w:rPr>
          <w:rFonts w:ascii="SourceSansPro-Light" w:hAnsi="SourceSansPro-Light" w:cs="Verdana"/>
          <w:color w:val="0D0D0D"/>
          <w:sz w:val="32"/>
          <w:szCs w:val="32"/>
        </w:rPr>
      </w:pPr>
      <w:r w:rsidRPr="00C0486E">
        <w:rPr>
          <w:rFonts w:ascii="SourceSansPro-Light" w:hAnsi="SourceSansPro-Light" w:cs="Verdana"/>
          <w:color w:val="0D0D0D"/>
          <w:sz w:val="32"/>
          <w:szCs w:val="32"/>
        </w:rPr>
        <w:t>ul. Kazimierza Górskiego 1</w:t>
      </w:r>
    </w:p>
    <w:p w14:paraId="5188F25B" w14:textId="72DCD867" w:rsidR="00A23639" w:rsidRPr="00C0486E" w:rsidRDefault="00C0486E" w:rsidP="00C0486E">
      <w:pPr>
        <w:pStyle w:val="Akapitzlist"/>
        <w:numPr>
          <w:ilvl w:val="1"/>
          <w:numId w:val="8"/>
        </w:numPr>
        <w:jc w:val="both"/>
        <w:rPr>
          <w:rFonts w:ascii="SourceSansPro-Light" w:hAnsi="SourceSansPro-Light" w:cs="Verdana"/>
          <w:color w:val="0D0D0D"/>
          <w:sz w:val="32"/>
          <w:szCs w:val="32"/>
        </w:rPr>
      </w:pPr>
      <w:r>
        <w:rPr>
          <w:rFonts w:ascii="SourceSansPro-Light" w:hAnsi="SourceSansPro-Light" w:cs="Verdana"/>
          <w:color w:val="0D0D0D"/>
          <w:sz w:val="32"/>
          <w:szCs w:val="32"/>
        </w:rPr>
        <w:t>Gd</w:t>
      </w:r>
      <w:r w:rsidR="00A23639" w:rsidRPr="00C0486E">
        <w:rPr>
          <w:rFonts w:ascii="SourceSansPro-Light" w:hAnsi="SourceSansPro-Light" w:cs="Verdana"/>
          <w:color w:val="0D0D0D"/>
          <w:sz w:val="32"/>
          <w:szCs w:val="32"/>
        </w:rPr>
        <w:t>ańsk</w:t>
      </w:r>
    </w:p>
    <w:p w14:paraId="0DC6604F" w14:textId="37AD73BD" w:rsidR="00BC1520" w:rsidRPr="00C0486E" w:rsidRDefault="00BC1520" w:rsidP="00C0486E">
      <w:pPr>
        <w:pStyle w:val="Akapitzlist"/>
        <w:numPr>
          <w:ilvl w:val="0"/>
          <w:numId w:val="9"/>
        </w:numPr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W przypadku pytań bądź niejasności zawsze jesteśmy do dyspozycji  telefonicznie </w:t>
      </w:r>
      <w:r w:rsidRPr="00C0486E">
        <w:rPr>
          <w:rFonts w:ascii="SourceSansPro-Light" w:hAnsi="SourceSansPro-Light"/>
          <w:sz w:val="32"/>
          <w:szCs w:val="32"/>
        </w:rPr>
        <w:t>796-801-880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 oraz mailowo biuro@fitcamp.pl</w:t>
      </w:r>
    </w:p>
    <w:p w14:paraId="0E6970FF" w14:textId="77777777" w:rsidR="007F1C63" w:rsidRPr="00C0486E" w:rsidRDefault="007F1C63" w:rsidP="00A23639">
      <w:pPr>
        <w:pStyle w:val="Akapitzlist"/>
        <w:widowControl w:val="0"/>
        <w:autoSpaceDE w:val="0"/>
        <w:autoSpaceDN w:val="0"/>
        <w:adjustRightInd w:val="0"/>
        <w:ind w:left="78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7E20A63F" w14:textId="77777777" w:rsidR="009467DD" w:rsidRPr="00C0486E" w:rsidRDefault="009467D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4596C742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§ 13 Postanowienia końcowe.</w:t>
      </w:r>
    </w:p>
    <w:p w14:paraId="4466F8EE" w14:textId="77777777" w:rsidR="009467DD" w:rsidRPr="00C0486E" w:rsidRDefault="009467DD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3D68A704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 Organizator ma prawo do wykorzystania zdjęć oraz filmów z udziałem Klienta zrobionych w trakcie trwania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obozu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w materiałach reklamowych 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Fundacji Fit </w:t>
      </w:r>
      <w:proofErr w:type="spellStart"/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>Camp</w:t>
      </w:r>
      <w:proofErr w:type="spellEnd"/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(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ulotki, strony www, </w:t>
      </w:r>
      <w:proofErr w:type="spellStart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social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media, tv)</w:t>
      </w:r>
    </w:p>
    <w:p w14:paraId="72DC1526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 xml:space="preserve">2. Organizator ma prawo przeprowadzać promocje, oferty specjalne dotyczące oferty imprez, np. First Minute, </w:t>
      </w:r>
      <w:proofErr w:type="spellStart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Last</w:t>
      </w:r>
      <w:proofErr w:type="spellEnd"/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Time, konkursy oraz innego rodzaju akcje marketingowe, podczas których może proponować potencjalnym klientom m.in. rabaty. Organizator może realizować tego typu działania w dowolnym czasie.</w:t>
      </w:r>
    </w:p>
    <w:p w14:paraId="002444B3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3. Klient opłaca wyjazd zgodnie z obowiązującym w momencie zapisu na imprezę cennikiem dotyczącym tego wyjazdu. Ceny ofert specjalnych nie mogą być powodem do jakichkolwiek roszczeń klienta.</w:t>
      </w:r>
    </w:p>
    <w:p w14:paraId="0A6C3E1A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4. W zakresie nieuregulowanym w umowie i ogólnych warunkach uczestnictwa mają zastosowanie przepisy ustawy o usługach turystycznych, kodeksu cywilnego oraz inne przepisy dotyczące ochrony konsumenta.</w:t>
      </w:r>
    </w:p>
    <w:p w14:paraId="75973253" w14:textId="77777777" w:rsidR="008E014E" w:rsidRPr="00C0486E" w:rsidRDefault="008E014E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5. Ustala się jako właściwy do rozstrzygania ewentualnych sporów sąd właściwy Sąd powszechny.</w:t>
      </w:r>
    </w:p>
    <w:p w14:paraId="4472A24A" w14:textId="77777777" w:rsidR="00BC1520" w:rsidRPr="00C0486E" w:rsidRDefault="00BC1520" w:rsidP="003A0B1D">
      <w:pPr>
        <w:widowControl w:val="0"/>
        <w:autoSpaceDE w:val="0"/>
        <w:autoSpaceDN w:val="0"/>
        <w:adjustRightInd w:val="0"/>
        <w:jc w:val="both"/>
        <w:rPr>
          <w:rFonts w:ascii="SourceSansPro-Light" w:hAnsi="SourceSansPro-Light" w:cs="SourceSansPro-Light"/>
          <w:sz w:val="32"/>
          <w:szCs w:val="32"/>
        </w:rPr>
      </w:pPr>
    </w:p>
    <w:p w14:paraId="7CC8BD15" w14:textId="77777777" w:rsidR="00A23639" w:rsidRPr="00C0486E" w:rsidRDefault="008E014E" w:rsidP="00A23639">
      <w:pPr>
        <w:ind w:left="-36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6. Nabywca wyraża zgodę na zachowanie i przetwarzanie jego danych osobowych dla potrzeb Organizatora zgodnie z Ustawą o Ochronie Danych Osobowych. Nabywc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a ma prawo wglądu i zmiany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danych lub prośby o usunięcie danych z bazy danych. </w:t>
      </w:r>
    </w:p>
    <w:p w14:paraId="3C0AC46B" w14:textId="77777777" w:rsidR="00A23639" w:rsidRPr="00C0486E" w:rsidRDefault="00A23639" w:rsidP="00A23639">
      <w:pPr>
        <w:ind w:left="-36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</w:p>
    <w:p w14:paraId="041E0508" w14:textId="77777777" w:rsidR="00A23639" w:rsidRPr="00C0486E" w:rsidRDefault="004D3488" w:rsidP="00A23639">
      <w:pPr>
        <w:ind w:left="-36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Prosimy o zapoznanie się z następującymi szczegółami</w:t>
      </w:r>
      <w:r w:rsidR="009467DD"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:</w:t>
      </w:r>
    </w:p>
    <w:p w14:paraId="0EB3B450" w14:textId="77777777" w:rsidR="00A23639" w:rsidRPr="00C0486E" w:rsidRDefault="00A23639" w:rsidP="00A23639">
      <w:pPr>
        <w:ind w:left="-36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1.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>Zapoznanie się z przesyłanymi szczegółami dotyczącymi poszczególnych turnusów</w:t>
      </w:r>
    </w:p>
    <w:p w14:paraId="1F192194" w14:textId="77777777" w:rsidR="00A23639" w:rsidRDefault="00A23639" w:rsidP="00A23639">
      <w:pPr>
        <w:ind w:left="-360"/>
        <w:jc w:val="both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2.</w:t>
      </w:r>
      <w:r w:rsidRPr="00C0486E">
        <w:rPr>
          <w:rFonts w:ascii="SourceSansPro-Light" w:hAnsi="SourceSansPro-Light" w:cs="SourceSansPro-Light"/>
          <w:sz w:val="32"/>
          <w:szCs w:val="32"/>
        </w:rPr>
        <w:t>Transport autokarowy zapewni</w:t>
      </w:r>
      <w:r w:rsidR="00756145" w:rsidRPr="00C0486E">
        <w:rPr>
          <w:rFonts w:ascii="SourceSansPro-Light" w:hAnsi="SourceSansPro-Light" w:cs="SourceSansPro-Light"/>
          <w:sz w:val="32"/>
          <w:szCs w:val="32"/>
        </w:rPr>
        <w:t>a</w:t>
      </w:r>
      <w:r w:rsidRPr="00C0486E">
        <w:rPr>
          <w:rFonts w:ascii="SourceSansPro-Light" w:hAnsi="SourceSansPro-Light" w:cs="SourceSansPro-Light"/>
          <w:sz w:val="32"/>
          <w:szCs w:val="32"/>
        </w:rPr>
        <w:t xml:space="preserve"> o</w:t>
      </w:r>
      <w:r w:rsidR="00756145" w:rsidRPr="00C0486E">
        <w:rPr>
          <w:rFonts w:ascii="SourceSansPro-Light" w:hAnsi="SourceSansPro-Light" w:cs="SourceSansPro-Light"/>
          <w:sz w:val="32"/>
          <w:szCs w:val="32"/>
        </w:rPr>
        <w:t>rg</w:t>
      </w:r>
      <w:r w:rsidRPr="00C0486E">
        <w:rPr>
          <w:rFonts w:ascii="SourceSansPro-Light" w:hAnsi="SourceSansPro-Light" w:cs="SourceSansPro-Light"/>
          <w:sz w:val="32"/>
          <w:szCs w:val="32"/>
        </w:rPr>
        <w:t>anizator</w:t>
      </w:r>
      <w:r w:rsidR="00756145" w:rsidRPr="00C0486E">
        <w:rPr>
          <w:rFonts w:ascii="SourceSansPro-Light" w:hAnsi="SourceSansPro-Light" w:cs="SourceSansPro-Light"/>
          <w:sz w:val="32"/>
          <w:szCs w:val="32"/>
        </w:rPr>
        <w:t xml:space="preserve"> Warszawa-Gdańsk, Gdańsk-Warszawa.</w:t>
      </w:r>
    </w:p>
    <w:p w14:paraId="5B6B9DF6" w14:textId="73C92853" w:rsidR="00C0486E" w:rsidRDefault="00C0486E" w:rsidP="00A23639">
      <w:pPr>
        <w:ind w:left="-360"/>
        <w:jc w:val="both"/>
        <w:rPr>
          <w:rFonts w:ascii="SourceSansPro-Light" w:hAnsi="SourceSansPro-Light" w:cs="Times New Roman"/>
          <w:b/>
          <w:color w:val="000000" w:themeColor="text1"/>
          <w:sz w:val="32"/>
          <w:szCs w:val="32"/>
        </w:rPr>
      </w:pPr>
      <w:r w:rsidRPr="00C0486E">
        <w:rPr>
          <w:rFonts w:ascii="SourceSansPro-Light" w:hAnsi="SourceSansPro-Light" w:cs="Times New Roman"/>
          <w:b/>
          <w:color w:val="000000" w:themeColor="text1"/>
          <w:sz w:val="32"/>
          <w:szCs w:val="32"/>
        </w:rPr>
        <w:t xml:space="preserve">Z uwagi na to iż, obozy Fundacji Fit </w:t>
      </w:r>
      <w:proofErr w:type="spellStart"/>
      <w:r w:rsidRPr="00C0486E">
        <w:rPr>
          <w:rFonts w:ascii="SourceSansPro-Light" w:hAnsi="SourceSansPro-Light" w:cs="Times New Roman"/>
          <w:b/>
          <w:color w:val="000000" w:themeColor="text1"/>
          <w:sz w:val="32"/>
          <w:szCs w:val="32"/>
        </w:rPr>
        <w:t>Camp</w:t>
      </w:r>
      <w:proofErr w:type="spellEnd"/>
      <w:r w:rsidRPr="00C0486E">
        <w:rPr>
          <w:rFonts w:ascii="SourceSansPro-Light" w:hAnsi="SourceSansPro-Light" w:cs="Times New Roman"/>
          <w:b/>
          <w:color w:val="000000" w:themeColor="text1"/>
          <w:sz w:val="32"/>
          <w:szCs w:val="32"/>
        </w:rPr>
        <w:t xml:space="preserve"> maja zasięg ogólnopolski w związku z tym uczestnicy obozu mogą zostać przywiezieni przez rodzica/ów lub opiekuna prawnego w miejsce odbycia o</w:t>
      </w:r>
      <w:r>
        <w:rPr>
          <w:rFonts w:ascii="SourceSansPro-Light" w:hAnsi="SourceSansPro-Light" w:cs="Times New Roman"/>
          <w:b/>
          <w:color w:val="000000" w:themeColor="text1"/>
          <w:sz w:val="32"/>
          <w:szCs w:val="32"/>
        </w:rPr>
        <w:t xml:space="preserve">bozu w dniu rozpoczęcia turnusu o </w:t>
      </w:r>
      <w:proofErr w:type="spellStart"/>
      <w:r>
        <w:rPr>
          <w:rFonts w:ascii="SourceSansPro-Light" w:hAnsi="SourceSansPro-Light" w:cs="Times New Roman"/>
          <w:b/>
          <w:color w:val="000000" w:themeColor="text1"/>
          <w:sz w:val="32"/>
          <w:szCs w:val="32"/>
        </w:rPr>
        <w:t>godz</w:t>
      </w:r>
      <w:proofErr w:type="spellEnd"/>
      <w:r>
        <w:rPr>
          <w:rFonts w:ascii="SourceSansPro-Light" w:hAnsi="SourceSansPro-Light" w:cs="Times New Roman"/>
          <w:b/>
          <w:color w:val="000000" w:themeColor="text1"/>
          <w:sz w:val="32"/>
          <w:szCs w:val="32"/>
        </w:rPr>
        <w:t>: 13:00</w:t>
      </w:r>
    </w:p>
    <w:p w14:paraId="0D693A9F" w14:textId="77777777" w:rsidR="00C0486E" w:rsidRPr="00C0486E" w:rsidRDefault="00C0486E" w:rsidP="00C0486E">
      <w:pPr>
        <w:widowControl w:val="0"/>
        <w:autoSpaceDE w:val="0"/>
        <w:autoSpaceDN w:val="0"/>
        <w:adjustRightInd w:val="0"/>
        <w:ind w:left="708"/>
        <w:rPr>
          <w:rFonts w:ascii="SourceSansPro-Light" w:hAnsi="SourceSansPro-Light" w:cs="Verdana"/>
          <w:color w:val="0D0D0D"/>
          <w:sz w:val="32"/>
          <w:szCs w:val="32"/>
        </w:rPr>
      </w:pPr>
      <w:r w:rsidRPr="00C0486E">
        <w:rPr>
          <w:rFonts w:ascii="SourceSansPro-Light" w:hAnsi="SourceSansPro-Light" w:cs="Verdana"/>
          <w:b/>
          <w:bCs/>
          <w:color w:val="0D0D0D"/>
          <w:sz w:val="32"/>
          <w:szCs w:val="32"/>
        </w:rPr>
        <w:t>Akademia Wychowania Fizycznego i Sportu im. Jędrzeja Śniadeckiego</w:t>
      </w:r>
    </w:p>
    <w:p w14:paraId="18FAA2FB" w14:textId="77777777" w:rsidR="00C0486E" w:rsidRPr="00C0486E" w:rsidRDefault="00C0486E" w:rsidP="00C0486E">
      <w:pPr>
        <w:widowControl w:val="0"/>
        <w:autoSpaceDE w:val="0"/>
        <w:autoSpaceDN w:val="0"/>
        <w:adjustRightInd w:val="0"/>
        <w:ind w:firstLine="708"/>
        <w:rPr>
          <w:rFonts w:ascii="SourceSansPro-Light" w:hAnsi="SourceSansPro-Light" w:cs="Verdana"/>
          <w:color w:val="0D0D0D"/>
          <w:sz w:val="32"/>
          <w:szCs w:val="32"/>
        </w:rPr>
      </w:pPr>
      <w:r w:rsidRPr="00C0486E">
        <w:rPr>
          <w:rFonts w:ascii="SourceSansPro-Light" w:hAnsi="SourceSansPro-Light" w:cs="Verdana"/>
          <w:color w:val="0D0D0D"/>
          <w:sz w:val="32"/>
          <w:szCs w:val="32"/>
        </w:rPr>
        <w:t>ul. Kazimierza Górskiego 1</w:t>
      </w:r>
    </w:p>
    <w:p w14:paraId="624B3A05" w14:textId="77777777" w:rsidR="00C0486E" w:rsidRPr="00C0486E" w:rsidRDefault="00C0486E" w:rsidP="00C0486E">
      <w:pPr>
        <w:pStyle w:val="Akapitzlist"/>
        <w:numPr>
          <w:ilvl w:val="1"/>
          <w:numId w:val="10"/>
        </w:numPr>
        <w:jc w:val="both"/>
        <w:rPr>
          <w:rFonts w:ascii="SourceSansPro-Light" w:hAnsi="SourceSansPro-Light" w:cs="Verdana"/>
          <w:color w:val="0D0D0D"/>
          <w:sz w:val="32"/>
          <w:szCs w:val="32"/>
        </w:rPr>
      </w:pPr>
      <w:r>
        <w:rPr>
          <w:rFonts w:ascii="SourceSansPro-Light" w:hAnsi="SourceSansPro-Light" w:cs="Verdana"/>
          <w:color w:val="0D0D0D"/>
          <w:sz w:val="32"/>
          <w:szCs w:val="32"/>
        </w:rPr>
        <w:t>Gd</w:t>
      </w:r>
      <w:r w:rsidRPr="00C0486E">
        <w:rPr>
          <w:rFonts w:ascii="SourceSansPro-Light" w:hAnsi="SourceSansPro-Light" w:cs="Verdana"/>
          <w:color w:val="0D0D0D"/>
          <w:sz w:val="32"/>
          <w:szCs w:val="32"/>
        </w:rPr>
        <w:t>ańsk</w:t>
      </w:r>
    </w:p>
    <w:p w14:paraId="071CFA15" w14:textId="77777777" w:rsidR="00C0486E" w:rsidRPr="00C0486E" w:rsidRDefault="00C0486E" w:rsidP="00A23639">
      <w:pPr>
        <w:ind w:left="-360"/>
        <w:jc w:val="both"/>
        <w:rPr>
          <w:rFonts w:ascii="SourceSansPro-Light" w:hAnsi="SourceSansPro-Light" w:cs="SourceSansPro-Light"/>
          <w:b/>
          <w:color w:val="000000" w:themeColor="text1"/>
          <w:sz w:val="32"/>
          <w:szCs w:val="32"/>
        </w:rPr>
      </w:pPr>
      <w:bookmarkStart w:id="0" w:name="_GoBack"/>
      <w:bookmarkEnd w:id="0"/>
    </w:p>
    <w:p w14:paraId="3D818834" w14:textId="77777777" w:rsidR="00A23639" w:rsidRPr="00C0486E" w:rsidRDefault="00A23639" w:rsidP="00A23639">
      <w:pPr>
        <w:ind w:left="-36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3.</w:t>
      </w:r>
      <w:r w:rsidR="004D3488" w:rsidRPr="00C0486E">
        <w:rPr>
          <w:rFonts w:ascii="SourceSansPro-Light" w:hAnsi="SourceSansPro-Light" w:cs="SourceSansPro-Light"/>
          <w:color w:val="262626"/>
          <w:sz w:val="32"/>
          <w:szCs w:val="32"/>
        </w:rPr>
        <w:t>W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przypadku pojawienia się problemów z dotarciem na zbiórkę, prosimy o kontakt</w:t>
      </w:r>
      <w:r w:rsidR="004D3488" w:rsidRPr="00C0486E">
        <w:rPr>
          <w:rFonts w:ascii="SourceSansPro-Light" w:hAnsi="SourceSansPro-Light" w:cs="SourceSansPro-Light"/>
          <w:color w:val="262626"/>
          <w:sz w:val="32"/>
          <w:szCs w:val="32"/>
        </w:rPr>
        <w:t>.</w:t>
      </w:r>
    </w:p>
    <w:p w14:paraId="2D52F594" w14:textId="77777777" w:rsidR="00A23639" w:rsidRPr="00C0486E" w:rsidRDefault="00A23639" w:rsidP="00A23639">
      <w:pPr>
        <w:ind w:left="-36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lastRenderedPageBreak/>
        <w:t>4.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>W przypadku chęci, przekazanie pieniędzy wychowawcy w opisanej, otwartej kopercie (imię i nazwisko, kwota) – każdorazowo są przeliczane w obecności wychowawcy</w:t>
      </w:r>
    </w:p>
    <w:p w14:paraId="62A3FB91" w14:textId="77777777" w:rsidR="00A23639" w:rsidRPr="00C0486E" w:rsidRDefault="00A23639" w:rsidP="00A23639">
      <w:pPr>
        <w:ind w:left="-36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5.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>W przypadku wystąpienia konieczności podawania dziecku leków, prosimy o przekazanie ich wychowawcy lub kierownikowi w opisanej kopercie lub pudełku (imię, nazwisko, dawkowanie)</w:t>
      </w:r>
    </w:p>
    <w:p w14:paraId="47F6CA7C" w14:textId="77777777" w:rsidR="009467DD" w:rsidRPr="00C0486E" w:rsidRDefault="00A23639" w:rsidP="00A23639">
      <w:pPr>
        <w:ind w:left="-360"/>
        <w:jc w:val="both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6.</w:t>
      </w:r>
      <w:r w:rsidR="009467DD" w:rsidRPr="00C0486E">
        <w:rPr>
          <w:rFonts w:ascii="SourceSansPro-Light" w:hAnsi="SourceSansPro-Light" w:cs="SourceSansPro-Light"/>
          <w:color w:val="262626"/>
          <w:sz w:val="32"/>
          <w:szCs w:val="32"/>
        </w:rPr>
        <w:t>Jeśli występują inne ważne informacje o dziecku, np. stanie jego zdrowia prosimy ująć tą informację w karcie uczestnika </w:t>
      </w:r>
    </w:p>
    <w:p w14:paraId="61C2C499" w14:textId="77777777" w:rsidR="004D3488" w:rsidRPr="00C0486E" w:rsidRDefault="004D3488" w:rsidP="009467DD">
      <w:pPr>
        <w:widowControl w:val="0"/>
        <w:autoSpaceDE w:val="0"/>
        <w:autoSpaceDN w:val="0"/>
        <w:adjustRightInd w:val="0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</w:p>
    <w:p w14:paraId="07FCFB5A" w14:textId="77777777" w:rsidR="004D3488" w:rsidRPr="00C0486E" w:rsidRDefault="004D3488" w:rsidP="009467DD">
      <w:pPr>
        <w:widowControl w:val="0"/>
        <w:autoSpaceDE w:val="0"/>
        <w:autoSpaceDN w:val="0"/>
        <w:adjustRightInd w:val="0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</w:p>
    <w:p w14:paraId="0F43500A" w14:textId="77777777" w:rsidR="004D3488" w:rsidRPr="00C0486E" w:rsidRDefault="004D3488" w:rsidP="009467DD">
      <w:pPr>
        <w:widowControl w:val="0"/>
        <w:autoSpaceDE w:val="0"/>
        <w:autoSpaceDN w:val="0"/>
        <w:adjustRightInd w:val="0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</w:p>
    <w:p w14:paraId="246246C8" w14:textId="77777777" w:rsidR="009467DD" w:rsidRPr="00C0486E" w:rsidRDefault="009467DD" w:rsidP="00A23639">
      <w:pPr>
        <w:widowControl w:val="0"/>
        <w:autoSpaceDE w:val="0"/>
        <w:autoSpaceDN w:val="0"/>
        <w:adjustRightInd w:val="0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  <w:t>Kontakt z dzieckiem na obozie</w:t>
      </w:r>
    </w:p>
    <w:p w14:paraId="69423481" w14:textId="77777777" w:rsidR="004D3488" w:rsidRPr="00C0486E" w:rsidRDefault="00A23639" w:rsidP="009467DD">
      <w:pPr>
        <w:widowControl w:val="0"/>
        <w:autoSpaceDE w:val="0"/>
        <w:autoSpaceDN w:val="0"/>
        <w:adjustRightInd w:val="0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sz w:val="32"/>
          <w:szCs w:val="32"/>
        </w:rPr>
        <w:tab/>
      </w:r>
    </w:p>
    <w:p w14:paraId="2BE52E81" w14:textId="77777777" w:rsidR="004541CD" w:rsidRPr="00C0486E" w:rsidRDefault="009467DD" w:rsidP="009467DD">
      <w:pPr>
        <w:widowControl w:val="0"/>
        <w:autoSpaceDE w:val="0"/>
        <w:autoSpaceDN w:val="0"/>
        <w:adjustRightInd w:val="0"/>
        <w:rPr>
          <w:rFonts w:ascii="SourceSansPro-Light" w:hAnsi="SourceSansPro-Light" w:cs="SourceSansPro-Light"/>
          <w:color w:val="262626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Dzieci mają telefony przez cały obóz, bez ograniczeń godzinowych. Jednak bardzo duża liczba zajęć i atrakcji powoduje czasami, że nie mają kiedy odebrać czy zadzwonić, bo naprawdę dzieje dużo i intensywnie. </w:t>
      </w:r>
    </w:p>
    <w:p w14:paraId="1235C516" w14:textId="77777777" w:rsidR="009467DD" w:rsidRPr="00C0486E" w:rsidRDefault="009467DD" w:rsidP="009467DD">
      <w:pPr>
        <w:widowControl w:val="0"/>
        <w:autoSpaceDE w:val="0"/>
        <w:autoSpaceDN w:val="0"/>
        <w:adjustRightInd w:val="0"/>
        <w:rPr>
          <w:rFonts w:ascii="SourceSansPro-Light" w:hAnsi="SourceSansPro-Light" w:cs="SourceSansPro-Light"/>
          <w:sz w:val="32"/>
          <w:szCs w:val="32"/>
        </w:rPr>
      </w:pP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Jeśli wię</w:t>
      </w:r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>c dziecko nie odbiera, ponieważ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 trwają zawo</w:t>
      </w:r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>dy, warsztaty albo inne zajęcia to z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awsze możecie Państwo </w:t>
      </w:r>
      <w:r w:rsidR="004541CD" w:rsidRPr="00C0486E">
        <w:rPr>
          <w:rFonts w:ascii="SourceSansPro-Light" w:hAnsi="SourceSansPro-Light" w:cs="SourceSansPro-Light"/>
          <w:color w:val="262626"/>
          <w:sz w:val="32"/>
          <w:szCs w:val="32"/>
        </w:rPr>
        <w:t>zadzwonić na numer oboz</w:t>
      </w:r>
      <w:r w:rsidR="00695A27" w:rsidRPr="00C0486E">
        <w:rPr>
          <w:rFonts w:ascii="SourceSansPro-Light" w:hAnsi="SourceSansPro-Light" w:cs="SourceSansPro-Light"/>
          <w:color w:val="262626"/>
          <w:sz w:val="32"/>
          <w:szCs w:val="32"/>
        </w:rPr>
        <w:t>owy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, który otrzymujecie </w:t>
      </w:r>
      <w:r w:rsidR="00695A27" w:rsidRPr="00C0486E">
        <w:rPr>
          <w:rFonts w:ascii="SourceSansPro-Light" w:hAnsi="SourceSansPro-Light" w:cs="SourceSansPro-Light"/>
          <w:color w:val="262626"/>
          <w:sz w:val="32"/>
          <w:szCs w:val="32"/>
        </w:rPr>
        <w:t xml:space="preserve">w pierwszym dniu obozu, 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dzięki temu macie bezpośredni kontakt z opiekunami i kierownik</w:t>
      </w:r>
      <w:r w:rsidR="00756145" w:rsidRPr="00C0486E">
        <w:rPr>
          <w:rFonts w:ascii="SourceSansPro-Light" w:hAnsi="SourceSansPro-Light" w:cs="SourceSansPro-Light"/>
          <w:color w:val="262626"/>
          <w:sz w:val="32"/>
          <w:szCs w:val="32"/>
        </w:rPr>
        <w:t>iem, otrzymujecie również bezpoś</w:t>
      </w:r>
      <w:r w:rsidRPr="00C0486E">
        <w:rPr>
          <w:rFonts w:ascii="SourceSansPro-Light" w:hAnsi="SourceSansPro-Light" w:cs="SourceSansPro-Light"/>
          <w:color w:val="262626"/>
          <w:sz w:val="32"/>
          <w:szCs w:val="32"/>
        </w:rPr>
        <w:t>redni numer do kierownika oraz do obiektu. My niezwłocznie przekazujemy słuchawkę dziecku.</w:t>
      </w:r>
    </w:p>
    <w:p w14:paraId="33D695A4" w14:textId="77777777" w:rsidR="004D3488" w:rsidRPr="00C0486E" w:rsidRDefault="004D3488" w:rsidP="009467DD">
      <w:pPr>
        <w:widowControl w:val="0"/>
        <w:autoSpaceDE w:val="0"/>
        <w:autoSpaceDN w:val="0"/>
        <w:adjustRightInd w:val="0"/>
        <w:rPr>
          <w:rFonts w:ascii="SourceSansPro-Light" w:hAnsi="SourceSansPro-Light" w:cs="SourceSansPro-Bold"/>
          <w:b/>
          <w:bCs/>
          <w:color w:val="262626"/>
          <w:sz w:val="32"/>
          <w:szCs w:val="32"/>
        </w:rPr>
      </w:pPr>
    </w:p>
    <w:p w14:paraId="4A377458" w14:textId="77777777" w:rsidR="009467DD" w:rsidRPr="00C0486E" w:rsidRDefault="009467DD" w:rsidP="009467DD">
      <w:pPr>
        <w:ind w:left="-360"/>
        <w:jc w:val="both"/>
        <w:rPr>
          <w:rFonts w:ascii="SourceSansPro-Light" w:hAnsi="SourceSansPro-Light"/>
          <w:sz w:val="32"/>
          <w:szCs w:val="32"/>
        </w:rPr>
      </w:pPr>
    </w:p>
    <w:sectPr w:rsidR="009467DD" w:rsidRPr="00C0486E" w:rsidSect="00CC61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Sans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Sans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Sans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952AA70"/>
    <w:lvl w:ilvl="0" w:tplc="0000000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35CE6"/>
    <w:multiLevelType w:val="hybridMultilevel"/>
    <w:tmpl w:val="D91A31A0"/>
    <w:lvl w:ilvl="0" w:tplc="2CB6BB9E">
      <w:start w:val="1"/>
      <w:numFmt w:val="decimal"/>
      <w:lvlText w:val="%1."/>
      <w:lvlJc w:val="left"/>
      <w:pPr>
        <w:ind w:left="720" w:hanging="360"/>
      </w:pPr>
      <w:rPr>
        <w:rFonts w:ascii="SourceSansPro-Light" w:eastAsiaTheme="minorHAnsi" w:hAnsi="SourceSansPro-Light" w:cs="SourceSansPro-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2409"/>
    <w:multiLevelType w:val="hybridMultilevel"/>
    <w:tmpl w:val="A61AD0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5DF4"/>
    <w:multiLevelType w:val="hybridMultilevel"/>
    <w:tmpl w:val="9634D8C4"/>
    <w:lvl w:ilvl="0" w:tplc="73121BEA">
      <w:start w:val="1"/>
      <w:numFmt w:val="decimal"/>
      <w:lvlText w:val="%1."/>
      <w:lvlJc w:val="left"/>
      <w:pPr>
        <w:ind w:left="720" w:hanging="360"/>
      </w:pPr>
      <w:rPr>
        <w:rFonts w:ascii="SourceSansPro-Bold" w:eastAsiaTheme="minorHAnsi" w:hAnsi="SourceSansPro-Bold" w:cs="SourceSansPro-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D3CAB"/>
    <w:multiLevelType w:val="multilevel"/>
    <w:tmpl w:val="4C969A64"/>
    <w:lvl w:ilvl="0">
      <w:start w:val="80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336"/>
      <w:numFmt w:val="decimal"/>
      <w:lvlText w:val="%1-%2"/>
      <w:lvlJc w:val="left"/>
      <w:pPr>
        <w:ind w:left="1660" w:hanging="8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0" w:hanging="88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00" w:hanging="2160"/>
      </w:pPr>
      <w:rPr>
        <w:rFonts w:hint="default"/>
      </w:rPr>
    </w:lvl>
  </w:abstractNum>
  <w:abstractNum w:abstractNumId="5">
    <w:nsid w:val="555A2D86"/>
    <w:multiLevelType w:val="hybridMultilevel"/>
    <w:tmpl w:val="2618D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C1DF7"/>
    <w:multiLevelType w:val="hybridMultilevel"/>
    <w:tmpl w:val="417E0744"/>
    <w:lvl w:ilvl="0" w:tplc="B6CC2BA2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445F2"/>
    <w:multiLevelType w:val="hybridMultilevel"/>
    <w:tmpl w:val="A8C66324"/>
    <w:lvl w:ilvl="0" w:tplc="5E7890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C70D0"/>
    <w:multiLevelType w:val="multilevel"/>
    <w:tmpl w:val="4C969A64"/>
    <w:lvl w:ilvl="0">
      <w:start w:val="80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336"/>
      <w:numFmt w:val="decimal"/>
      <w:lvlText w:val="%1-%2"/>
      <w:lvlJc w:val="left"/>
      <w:pPr>
        <w:ind w:left="1660" w:hanging="8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0" w:hanging="88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00" w:hanging="2160"/>
      </w:pPr>
      <w:rPr>
        <w:rFonts w:hint="default"/>
      </w:rPr>
    </w:lvl>
  </w:abstractNum>
  <w:abstractNum w:abstractNumId="9">
    <w:nsid w:val="7BED04FD"/>
    <w:multiLevelType w:val="hybridMultilevel"/>
    <w:tmpl w:val="0D3636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4E"/>
    <w:rsid w:val="0007519F"/>
    <w:rsid w:val="000C67E8"/>
    <w:rsid w:val="00105725"/>
    <w:rsid w:val="00193EE1"/>
    <w:rsid w:val="00201ACD"/>
    <w:rsid w:val="003A0B1D"/>
    <w:rsid w:val="004541CD"/>
    <w:rsid w:val="004D3488"/>
    <w:rsid w:val="004D3767"/>
    <w:rsid w:val="0061415E"/>
    <w:rsid w:val="00673690"/>
    <w:rsid w:val="00695A27"/>
    <w:rsid w:val="007232B7"/>
    <w:rsid w:val="007366B5"/>
    <w:rsid w:val="00756145"/>
    <w:rsid w:val="007A0445"/>
    <w:rsid w:val="007E0BEF"/>
    <w:rsid w:val="007F1C63"/>
    <w:rsid w:val="008E014E"/>
    <w:rsid w:val="009467DD"/>
    <w:rsid w:val="00A23639"/>
    <w:rsid w:val="00B10330"/>
    <w:rsid w:val="00B26BBD"/>
    <w:rsid w:val="00BC1520"/>
    <w:rsid w:val="00C0486E"/>
    <w:rsid w:val="00CC6174"/>
    <w:rsid w:val="00CC71D5"/>
    <w:rsid w:val="00D15EE5"/>
    <w:rsid w:val="00D70BA9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1A83"/>
  <w15:docId w15:val="{BA500891-5FEC-4D75-A5C1-376B0ADF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1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1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3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iuro@fitcamp.pl" TargetMode="External"/><Relationship Id="rId7" Type="http://schemas.openxmlformats.org/officeDocument/2006/relationships/hyperlink" Target="mailto:biuro@fitcamp.pl" TargetMode="External"/><Relationship Id="rId8" Type="http://schemas.openxmlformats.org/officeDocument/2006/relationships/hyperlink" Target="http://www.fitcamp.pl" TargetMode="External"/><Relationship Id="rId9" Type="http://schemas.openxmlformats.org/officeDocument/2006/relationships/hyperlink" Target="mailto:biuro@fitcamp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2269</Words>
  <Characters>13620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Chodkowski</dc:creator>
  <cp:keywords/>
  <dc:description/>
  <cp:lastModifiedBy>Użytkownik Microsoft Office</cp:lastModifiedBy>
  <cp:revision>3</cp:revision>
  <dcterms:created xsi:type="dcterms:W3CDTF">2016-04-27T11:24:00Z</dcterms:created>
  <dcterms:modified xsi:type="dcterms:W3CDTF">2016-04-27T19:53:00Z</dcterms:modified>
</cp:coreProperties>
</file>